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94AB" w14:textId="77777777" w:rsidR="00214E85" w:rsidRDefault="00574343" w:rsidP="00214E85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14E85">
        <w:rPr>
          <w:rFonts w:ascii="Arial" w:hAnsi="Arial" w:cs="Arial"/>
          <w:color w:val="000000"/>
          <w:sz w:val="20"/>
          <w:szCs w:val="20"/>
        </w:rPr>
        <w:t>Onderzoekversla</w:t>
      </w:r>
      <w:r w:rsidR="008124DA" w:rsidRPr="00214E85">
        <w:rPr>
          <w:rFonts w:ascii="Arial" w:hAnsi="Arial" w:cs="Arial"/>
          <w:color w:val="000000"/>
          <w:sz w:val="20"/>
          <w:szCs w:val="20"/>
        </w:rPr>
        <w:t>g:</w:t>
      </w:r>
      <w:r w:rsidRPr="00214E85">
        <w:rPr>
          <w:rFonts w:ascii="Arial" w:hAnsi="Arial" w:cs="Arial"/>
          <w:color w:val="000000"/>
          <w:sz w:val="20"/>
          <w:szCs w:val="20"/>
        </w:rPr>
        <w:t xml:space="preserve"> sensor</w:t>
      </w:r>
      <w:r w:rsidRPr="00214E85">
        <w:rPr>
          <w:rFonts w:ascii="Arial" w:hAnsi="Arial" w:cs="Arial"/>
          <w:color w:val="000000"/>
          <w:sz w:val="20"/>
          <w:szCs w:val="20"/>
        </w:rPr>
        <w:tab/>
      </w:r>
    </w:p>
    <w:p w14:paraId="6472BF48" w14:textId="60F29899" w:rsidR="00214E85" w:rsidRDefault="00214E85" w:rsidP="00214E85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214E85">
        <w:rPr>
          <w:rFonts w:ascii="Arial" w:hAnsi="Arial" w:cs="Arial"/>
          <w:iCs/>
          <w:color w:val="000000"/>
          <w:sz w:val="20"/>
          <w:szCs w:val="20"/>
        </w:rPr>
        <w:t>Studentennummer:</w:t>
      </w: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214E85">
        <w:rPr>
          <w:rFonts w:ascii="Arial" w:hAnsi="Arial" w:cs="Arial"/>
          <w:iCs/>
          <w:color w:val="000000"/>
          <w:sz w:val="20"/>
          <w:szCs w:val="20"/>
        </w:rPr>
        <w:t>0969108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14:paraId="38CD9D77" w14:textId="4C794C59" w:rsidR="00214E85" w:rsidRPr="00214E85" w:rsidRDefault="00214E85" w:rsidP="00214E85">
      <w:pPr>
        <w:pStyle w:val="Normaalweb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214E85">
        <w:rPr>
          <w:rFonts w:ascii="Arial" w:hAnsi="Arial" w:cs="Arial"/>
          <w:iCs/>
          <w:color w:val="000000"/>
          <w:sz w:val="20"/>
          <w:szCs w:val="20"/>
        </w:rPr>
        <w:t>Naam: Boyd van Kronenburg</w:t>
      </w:r>
    </w:p>
    <w:p w14:paraId="21D87908" w14:textId="4A61A8D9" w:rsidR="00574343" w:rsidRPr="00214E85" w:rsidRDefault="00574343" w:rsidP="00214E85">
      <w:pPr>
        <w:spacing w:after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2C6F7B11" w14:textId="61977471" w:rsidR="00AF38CD" w:rsidRPr="00214E85" w:rsidRDefault="00AF38CD" w:rsidP="00214E85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b/>
          <w:iCs/>
          <w:color w:val="000000"/>
          <w:sz w:val="20"/>
          <w:szCs w:val="20"/>
        </w:rPr>
      </w:pPr>
      <w:r w:rsidRPr="0087531E">
        <w:rPr>
          <w:rFonts w:ascii="Arial" w:hAnsi="Arial" w:cs="Arial"/>
          <w:b/>
          <w:i/>
          <w:iCs/>
          <w:color w:val="000000"/>
          <w:sz w:val="20"/>
          <w:szCs w:val="20"/>
        </w:rPr>
        <w:t>Welke sensor werkt het best om de liftkooi in de lift te detecteren?</w:t>
      </w:r>
    </w:p>
    <w:p w14:paraId="4BD0FCE3" w14:textId="77777777" w:rsidR="00625AFB" w:rsidRPr="0087531E" w:rsidRDefault="005E51AF" w:rsidP="00625AFB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87531E">
        <w:rPr>
          <w:rFonts w:ascii="Arial" w:hAnsi="Arial" w:cs="Arial"/>
          <w:b/>
          <w:color w:val="000000"/>
          <w:sz w:val="20"/>
          <w:szCs w:val="20"/>
          <w:u w:val="single"/>
        </w:rPr>
        <w:t>Betrouwbaarheid:</w:t>
      </w:r>
    </w:p>
    <w:p w14:paraId="2B8275C5" w14:textId="0EF5554B" w:rsidR="005E51AF" w:rsidRPr="0087531E" w:rsidRDefault="00CD7EF4" w:rsidP="00625AFB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>LDR: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getest en de </w:t>
      </w:r>
      <w:r w:rsidR="00625AFB" w:rsidRPr="0087531E">
        <w:rPr>
          <w:rFonts w:ascii="Arial" w:hAnsi="Arial" w:cs="Arial"/>
          <w:iCs/>
          <w:color w:val="000000"/>
          <w:sz w:val="20"/>
          <w:szCs w:val="20"/>
        </w:rPr>
        <w:t xml:space="preserve">sensor geeft </w:t>
      </w:r>
      <w:r w:rsidR="00214E85">
        <w:rPr>
          <w:rFonts w:ascii="Arial" w:hAnsi="Arial" w:cs="Arial"/>
          <w:iCs/>
          <w:color w:val="000000"/>
          <w:sz w:val="20"/>
          <w:szCs w:val="20"/>
        </w:rPr>
        <w:t xml:space="preserve">een waarde tussen 0 en 1024 </w:t>
      </w:r>
      <w:r w:rsidR="00394241" w:rsidRPr="0087531E">
        <w:rPr>
          <w:rFonts w:ascii="Arial" w:hAnsi="Arial" w:cs="Arial"/>
          <w:iCs/>
          <w:color w:val="000000"/>
          <w:sz w:val="20"/>
          <w:szCs w:val="20"/>
        </w:rPr>
        <w:t>aan, hij reageert goed op licht</w:t>
      </w:r>
    </w:p>
    <w:p w14:paraId="46ECD039" w14:textId="4A214CB3" w:rsidR="00CD7EF4" w:rsidRPr="0087531E" w:rsidRDefault="00CD7EF4" w:rsidP="005E51AF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 xml:space="preserve">IR-sensor: 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getest en de IR geeft de waarde 1 of 0 en </w:t>
      </w:r>
      <w:r w:rsidR="00394241" w:rsidRPr="0087531E">
        <w:rPr>
          <w:rFonts w:ascii="Arial" w:hAnsi="Arial" w:cs="Arial"/>
          <w:iCs/>
          <w:color w:val="000000"/>
          <w:sz w:val="20"/>
          <w:szCs w:val="20"/>
        </w:rPr>
        <w:t>hij reageert goe</w:t>
      </w:r>
      <w:r w:rsidR="008124DA">
        <w:rPr>
          <w:rFonts w:ascii="Arial" w:hAnsi="Arial" w:cs="Arial"/>
          <w:iCs/>
          <w:color w:val="000000"/>
          <w:sz w:val="20"/>
          <w:szCs w:val="20"/>
        </w:rPr>
        <w:t>d op een voorwerp die voor de sensor komt</w:t>
      </w:r>
    </w:p>
    <w:p w14:paraId="05FCE364" w14:textId="77777777" w:rsidR="00394241" w:rsidRDefault="00CD7EF4" w:rsidP="00394241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>Reed switch: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getest en</w:t>
      </w:r>
      <w:r w:rsidR="00625AFB" w:rsidRPr="0087531E">
        <w:rPr>
          <w:rFonts w:ascii="Arial" w:hAnsi="Arial" w:cs="Arial"/>
          <w:iCs/>
          <w:color w:val="000000"/>
          <w:sz w:val="20"/>
          <w:szCs w:val="20"/>
        </w:rPr>
        <w:t xml:space="preserve"> de sensor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94241" w:rsidRPr="0087531E">
        <w:rPr>
          <w:rFonts w:ascii="Arial" w:hAnsi="Arial" w:cs="Arial"/>
          <w:iCs/>
          <w:color w:val="000000"/>
          <w:sz w:val="20"/>
          <w:szCs w:val="20"/>
        </w:rPr>
        <w:t>geeft de waarde 1 of 0 reageert matig want de magneet moet er heel dicht op zitten</w:t>
      </w:r>
    </w:p>
    <w:p w14:paraId="51AC2E25" w14:textId="77777777" w:rsidR="00574343" w:rsidRPr="0087531E" w:rsidRDefault="00574343" w:rsidP="00394241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</w:p>
    <w:p w14:paraId="557331D5" w14:textId="77777777" w:rsidR="005E51AF" w:rsidRPr="0087531E" w:rsidRDefault="005E51AF" w:rsidP="00394241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87531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Overdraagbaarheid: </w:t>
      </w:r>
    </w:p>
    <w:p w14:paraId="4B64C68C" w14:textId="0C67774B" w:rsidR="00574343" w:rsidRPr="00214E85" w:rsidRDefault="00625AFB" w:rsidP="00214E85">
      <w:pPr>
        <w:pStyle w:val="Tekstopmerking"/>
        <w:ind w:left="708"/>
        <w:rPr>
          <w:iCs/>
          <w:color w:val="000000"/>
        </w:rPr>
      </w:pPr>
      <w:r w:rsidRPr="0087531E">
        <w:rPr>
          <w:b/>
          <w:iCs/>
          <w:color w:val="000000"/>
        </w:rPr>
        <w:t>LDR:</w:t>
      </w:r>
      <w:r w:rsidRPr="0087531E">
        <w:rPr>
          <w:iCs/>
          <w:color w:val="000000"/>
        </w:rPr>
        <w:t xml:space="preserve"> in</w:t>
      </w:r>
      <w:r w:rsidR="001D5166" w:rsidRPr="0087531E">
        <w:rPr>
          <w:iCs/>
          <w:color w:val="000000"/>
        </w:rPr>
        <w:t xml:space="preserve"> de LDR zit een weerstand</w:t>
      </w:r>
      <w:r w:rsidR="008124DA" w:rsidRPr="008124DA">
        <w:t xml:space="preserve"> </w:t>
      </w:r>
      <w:r w:rsidR="008124DA">
        <w:t>Die afhankelijk van het hoeveelheid licht van waarde veranderd</w:t>
      </w:r>
      <w:r w:rsidRPr="0087531E">
        <w:rPr>
          <w:iCs/>
          <w:color w:val="000000"/>
        </w:rPr>
        <w:t xml:space="preserve"> naar mate er meer licht op de weerstand komt </w:t>
      </w:r>
      <w:r w:rsidR="001D5166" w:rsidRPr="0087531E">
        <w:rPr>
          <w:iCs/>
          <w:color w:val="000000"/>
        </w:rPr>
        <w:t>des te kleiner de weerstand wordt</w:t>
      </w:r>
      <w:r w:rsidR="008124DA">
        <w:rPr>
          <w:iCs/>
          <w:color w:val="000000"/>
        </w:rPr>
        <w:br/>
      </w:r>
      <w:r w:rsidR="001D5166" w:rsidRPr="0087531E">
        <w:rPr>
          <w:b/>
          <w:iCs/>
          <w:color w:val="000000"/>
        </w:rPr>
        <w:t xml:space="preserve">IR-sensor: </w:t>
      </w:r>
      <w:r w:rsidR="001D5166" w:rsidRPr="0087531E">
        <w:rPr>
          <w:iCs/>
          <w:color w:val="000000"/>
        </w:rPr>
        <w:t xml:space="preserve">bij een IR-sensor zit een </w:t>
      </w:r>
      <w:r w:rsidR="006C44B3" w:rsidRPr="0087531E">
        <w:rPr>
          <w:iCs/>
          <w:color w:val="000000"/>
        </w:rPr>
        <w:t>IR-lampje</w:t>
      </w:r>
      <w:r w:rsidR="001D5166" w:rsidRPr="0087531E">
        <w:rPr>
          <w:iCs/>
          <w:color w:val="000000"/>
        </w:rPr>
        <w:t xml:space="preserve"> en een </w:t>
      </w:r>
      <w:r w:rsidR="006C44B3" w:rsidRPr="0087531E">
        <w:rPr>
          <w:iCs/>
          <w:color w:val="000000"/>
        </w:rPr>
        <w:t>IR-ontvanger</w:t>
      </w:r>
      <w:r w:rsidR="001D5166" w:rsidRPr="0087531E">
        <w:rPr>
          <w:iCs/>
          <w:color w:val="000000"/>
        </w:rPr>
        <w:t xml:space="preserve">, als de </w:t>
      </w:r>
      <w:r w:rsidR="006C44B3" w:rsidRPr="0087531E">
        <w:rPr>
          <w:iCs/>
          <w:color w:val="000000"/>
        </w:rPr>
        <w:t>IR-ontvanger</w:t>
      </w:r>
      <w:r w:rsidR="001D5166" w:rsidRPr="0087531E">
        <w:rPr>
          <w:iCs/>
          <w:color w:val="000000"/>
        </w:rPr>
        <w:t xml:space="preserve"> </w:t>
      </w:r>
      <w:r w:rsidR="006C44B3" w:rsidRPr="0087531E">
        <w:rPr>
          <w:iCs/>
          <w:color w:val="000000"/>
        </w:rPr>
        <w:t>infrarood</w:t>
      </w:r>
      <w:r w:rsidR="001D5166" w:rsidRPr="0087531E">
        <w:rPr>
          <w:iCs/>
          <w:color w:val="000000"/>
        </w:rPr>
        <w:t xml:space="preserve"> licht ontvangt geeft hij dat doo</w:t>
      </w:r>
      <w:r w:rsidR="008124DA">
        <w:rPr>
          <w:iCs/>
          <w:color w:val="000000"/>
        </w:rPr>
        <w:t>r.</w:t>
      </w:r>
      <w:r w:rsidR="001D5166" w:rsidRPr="0087531E">
        <w:rPr>
          <w:iCs/>
          <w:color w:val="000000"/>
        </w:rPr>
        <w:t xml:space="preserve"> de afstand</w:t>
      </w:r>
      <w:r w:rsidR="008124DA">
        <w:rPr>
          <w:iCs/>
          <w:color w:val="000000"/>
        </w:rPr>
        <w:t xml:space="preserve"> is te</w:t>
      </w:r>
      <w:r w:rsidR="001D5166" w:rsidRPr="0087531E">
        <w:rPr>
          <w:iCs/>
          <w:color w:val="000000"/>
        </w:rPr>
        <w:t xml:space="preserve"> bepalen door het </w:t>
      </w:r>
      <w:r w:rsidR="006C44B3" w:rsidRPr="0087531E">
        <w:rPr>
          <w:iCs/>
          <w:color w:val="000000"/>
        </w:rPr>
        <w:t>IR-lampje</w:t>
      </w:r>
      <w:r w:rsidR="001D5166" w:rsidRPr="0087531E">
        <w:rPr>
          <w:iCs/>
          <w:color w:val="000000"/>
        </w:rPr>
        <w:t xml:space="preserve"> feller o</w:t>
      </w:r>
      <w:r w:rsidR="008124DA">
        <w:rPr>
          <w:iCs/>
          <w:color w:val="000000"/>
        </w:rPr>
        <w:t xml:space="preserve">f minder fel te zetten dat kan gedaan worden </w:t>
      </w:r>
      <w:r w:rsidR="001D5166" w:rsidRPr="0087531E">
        <w:rPr>
          <w:iCs/>
          <w:color w:val="000000"/>
        </w:rPr>
        <w:t xml:space="preserve">door een schroef te draaien in die dat </w:t>
      </w:r>
      <w:r w:rsidR="006C44B3" w:rsidRPr="0087531E">
        <w:rPr>
          <w:iCs/>
          <w:color w:val="000000"/>
        </w:rPr>
        <w:t>regelt</w:t>
      </w:r>
      <w:r w:rsidR="008124DA">
        <w:rPr>
          <w:iCs/>
          <w:color w:val="000000"/>
        </w:rPr>
        <w:br/>
      </w:r>
      <w:r w:rsidR="001D5166" w:rsidRPr="0087531E">
        <w:rPr>
          <w:b/>
          <w:iCs/>
          <w:color w:val="000000"/>
        </w:rPr>
        <w:t>Reed switch:</w:t>
      </w:r>
      <w:r w:rsidR="001D5166" w:rsidRPr="0087531E">
        <w:rPr>
          <w:color w:val="000000"/>
        </w:rPr>
        <w:t xml:space="preserve"> in de reed switch zitten twee stalen </w:t>
      </w:r>
      <w:r w:rsidR="00606063" w:rsidRPr="0087531E">
        <w:rPr>
          <w:color w:val="000000"/>
        </w:rPr>
        <w:t xml:space="preserve">punten die niet tegen elkaar staan waardoor de stroomkring niet </w:t>
      </w:r>
      <w:r w:rsidR="006C44B3" w:rsidRPr="0087531E">
        <w:rPr>
          <w:color w:val="000000"/>
        </w:rPr>
        <w:t>volledig</w:t>
      </w:r>
      <w:r w:rsidR="008124DA">
        <w:rPr>
          <w:color w:val="000000"/>
        </w:rPr>
        <w:t xml:space="preserve"> is maar als de magneet </w:t>
      </w:r>
      <w:r w:rsidR="00606063" w:rsidRPr="0087531E">
        <w:rPr>
          <w:color w:val="000000"/>
        </w:rPr>
        <w:t xml:space="preserve">erbij </w:t>
      </w:r>
      <w:r w:rsidR="008124DA">
        <w:rPr>
          <w:color w:val="000000"/>
        </w:rPr>
        <w:t>gehouden wordt,</w:t>
      </w:r>
      <w:r w:rsidR="00606063" w:rsidRPr="0087531E">
        <w:rPr>
          <w:color w:val="000000"/>
        </w:rPr>
        <w:t xml:space="preserve"> gaan de punten wel tegen elkaar en is de stroomkring wel </w:t>
      </w:r>
      <w:r w:rsidR="006C44B3" w:rsidRPr="0087531E">
        <w:rPr>
          <w:color w:val="000000"/>
        </w:rPr>
        <w:t>volledig</w:t>
      </w:r>
      <w:r w:rsidR="00606063" w:rsidRPr="0087531E">
        <w:rPr>
          <w:color w:val="000000"/>
        </w:rPr>
        <w:t xml:space="preserve"> is.</w:t>
      </w:r>
      <w:r w:rsidR="00F50756" w:rsidRPr="0087531E">
        <w:rPr>
          <w:color w:val="000000"/>
          <w:vertAlign w:val="superscript"/>
        </w:rPr>
        <w:t>1</w:t>
      </w:r>
    </w:p>
    <w:p w14:paraId="7421C17F" w14:textId="77777777" w:rsidR="005E51AF" w:rsidRPr="0087531E" w:rsidRDefault="005E51AF" w:rsidP="005E51A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31E">
        <w:rPr>
          <w:rFonts w:ascii="Arial" w:hAnsi="Arial" w:cs="Arial"/>
          <w:b/>
          <w:color w:val="000000"/>
          <w:sz w:val="20"/>
          <w:szCs w:val="20"/>
          <w:u w:val="single"/>
        </w:rPr>
        <w:t>Testbaarheid</w:t>
      </w:r>
      <w:r w:rsidRPr="0087531E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4E0920C5" w14:textId="3C8B6E20" w:rsidR="00606063" w:rsidRPr="0087531E" w:rsidRDefault="00606063" w:rsidP="00606063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 xml:space="preserve">LDR: 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>door een licht op de sensor te sch</w:t>
      </w:r>
      <w:r w:rsidR="00394241" w:rsidRPr="0087531E">
        <w:rPr>
          <w:rFonts w:ascii="Arial" w:hAnsi="Arial" w:cs="Arial"/>
          <w:iCs/>
          <w:color w:val="000000"/>
          <w:sz w:val="20"/>
          <w:szCs w:val="20"/>
        </w:rPr>
        <w:t>ijnen en te kijken of de waarde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verander</w:t>
      </w:r>
      <w:r w:rsidR="008124DA">
        <w:rPr>
          <w:rFonts w:ascii="Arial" w:hAnsi="Arial" w:cs="Arial"/>
          <w:iCs/>
          <w:color w:val="000000"/>
          <w:sz w:val="20"/>
          <w:szCs w:val="20"/>
        </w:rPr>
        <w:t>d.</w:t>
      </w:r>
    </w:p>
    <w:p w14:paraId="4F3AF451" w14:textId="4C0C8CA1" w:rsidR="00394241" w:rsidRPr="0087531E" w:rsidRDefault="00606063" w:rsidP="00606063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>IR-</w:t>
      </w:r>
      <w:r w:rsidRPr="0087531E">
        <w:rPr>
          <w:rFonts w:ascii="Arial" w:hAnsi="Arial" w:cs="Arial"/>
          <w:b/>
          <w:color w:val="000000"/>
          <w:sz w:val="20"/>
          <w:szCs w:val="20"/>
        </w:rPr>
        <w:t xml:space="preserve">sensor: </w:t>
      </w:r>
      <w:r w:rsidRPr="0087531E">
        <w:rPr>
          <w:rFonts w:ascii="Arial" w:hAnsi="Arial" w:cs="Arial"/>
          <w:color w:val="000000"/>
          <w:sz w:val="20"/>
          <w:szCs w:val="20"/>
        </w:rPr>
        <w:t xml:space="preserve">door een voorwerp voor de sensor te houden en te kijken de </w:t>
      </w:r>
      <w:r w:rsidR="00394241" w:rsidRPr="0087531E">
        <w:rPr>
          <w:rFonts w:ascii="Arial" w:hAnsi="Arial" w:cs="Arial"/>
          <w:color w:val="000000"/>
          <w:sz w:val="20"/>
          <w:szCs w:val="20"/>
        </w:rPr>
        <w:t>veranderd</w:t>
      </w:r>
      <w:r w:rsidR="008124DA">
        <w:rPr>
          <w:rFonts w:ascii="Arial" w:hAnsi="Arial" w:cs="Arial"/>
          <w:color w:val="000000"/>
          <w:sz w:val="20"/>
          <w:szCs w:val="20"/>
        </w:rPr>
        <w:t>.</w:t>
      </w:r>
    </w:p>
    <w:p w14:paraId="23BB9D98" w14:textId="187BCF83" w:rsidR="00394241" w:rsidRDefault="00606063" w:rsidP="00394241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31E">
        <w:rPr>
          <w:rFonts w:ascii="Arial" w:hAnsi="Arial" w:cs="Arial"/>
          <w:b/>
          <w:color w:val="000000"/>
          <w:sz w:val="20"/>
          <w:szCs w:val="20"/>
        </w:rPr>
        <w:t xml:space="preserve">Reed switch: </w:t>
      </w:r>
      <w:r w:rsidRPr="0087531E">
        <w:rPr>
          <w:rFonts w:ascii="Arial" w:hAnsi="Arial" w:cs="Arial"/>
          <w:color w:val="000000"/>
          <w:sz w:val="20"/>
          <w:szCs w:val="20"/>
        </w:rPr>
        <w:t xml:space="preserve">door een magneet bij de sensor te houden en kijken of de </w:t>
      </w:r>
      <w:r w:rsidR="00394241" w:rsidRPr="0087531E">
        <w:rPr>
          <w:rFonts w:ascii="Arial" w:hAnsi="Arial" w:cs="Arial"/>
          <w:color w:val="000000"/>
          <w:sz w:val="20"/>
          <w:szCs w:val="20"/>
        </w:rPr>
        <w:t>veranderd</w:t>
      </w:r>
      <w:r w:rsidR="008124DA">
        <w:rPr>
          <w:rFonts w:ascii="Arial" w:hAnsi="Arial" w:cs="Arial"/>
          <w:color w:val="000000"/>
          <w:sz w:val="20"/>
          <w:szCs w:val="20"/>
        </w:rPr>
        <w:t>.</w:t>
      </w:r>
    </w:p>
    <w:p w14:paraId="6F99A5B6" w14:textId="77777777" w:rsidR="00574343" w:rsidRPr="0087531E" w:rsidRDefault="00574343" w:rsidP="00394241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4771A9E" w14:textId="77777777" w:rsidR="00316A11" w:rsidRPr="0087531E" w:rsidRDefault="005E51AF" w:rsidP="00394241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87531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Maakbaarheid: </w:t>
      </w:r>
    </w:p>
    <w:p w14:paraId="184527FF" w14:textId="600086D8" w:rsidR="00AF38CD" w:rsidRPr="0087531E" w:rsidRDefault="00316A11" w:rsidP="00606063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iCs/>
          <w:color w:val="000000"/>
          <w:sz w:val="20"/>
          <w:szCs w:val="20"/>
        </w:rPr>
        <w:t>Bij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 de Reed switch moet er g</w:t>
      </w:r>
      <w:r w:rsidR="00606063" w:rsidRPr="0087531E">
        <w:rPr>
          <w:rFonts w:ascii="Arial" w:hAnsi="Arial" w:cs="Arial"/>
          <w:iCs/>
          <w:color w:val="000000"/>
          <w:sz w:val="20"/>
          <w:szCs w:val="20"/>
        </w:rPr>
        <w:t>oed rekening houden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 worden</w:t>
      </w:r>
      <w:r w:rsidR="00606063" w:rsidRPr="0087531E">
        <w:rPr>
          <w:rFonts w:ascii="Arial" w:hAnsi="Arial" w:cs="Arial"/>
          <w:iCs/>
          <w:color w:val="000000"/>
          <w:sz w:val="20"/>
          <w:szCs w:val="20"/>
        </w:rPr>
        <w:t xml:space="preserve"> dat de 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>magneet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 die </w:t>
      </w:r>
      <w:r w:rsidR="00606063" w:rsidRPr="0087531E">
        <w:rPr>
          <w:rFonts w:ascii="Arial" w:hAnsi="Arial" w:cs="Arial"/>
          <w:iCs/>
          <w:color w:val="000000"/>
          <w:sz w:val="20"/>
          <w:szCs w:val="20"/>
        </w:rPr>
        <w:t xml:space="preserve">op de lift </w:t>
      </w:r>
      <w:r w:rsidR="008124DA">
        <w:rPr>
          <w:rFonts w:ascii="Arial" w:hAnsi="Arial" w:cs="Arial"/>
          <w:iCs/>
          <w:color w:val="000000"/>
          <w:sz w:val="20"/>
          <w:szCs w:val="20"/>
        </w:rPr>
        <w:t>ge</w:t>
      </w:r>
      <w:r w:rsidR="008124DA" w:rsidRPr="0087531E">
        <w:rPr>
          <w:rFonts w:ascii="Arial" w:hAnsi="Arial" w:cs="Arial"/>
          <w:iCs/>
          <w:color w:val="000000"/>
          <w:sz w:val="20"/>
          <w:szCs w:val="20"/>
        </w:rPr>
        <w:t>monteerd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 wordt</w:t>
      </w:r>
      <w:r w:rsidR="00606063" w:rsidRPr="0087531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94241" w:rsidRPr="0087531E">
        <w:rPr>
          <w:rFonts w:ascii="Arial" w:hAnsi="Arial" w:cs="Arial"/>
          <w:iCs/>
          <w:color w:val="000000"/>
          <w:sz w:val="20"/>
          <w:szCs w:val="20"/>
        </w:rPr>
        <w:t>dichtbij de sensor komt te liggen</w:t>
      </w:r>
      <w:r w:rsidR="00AF38CD" w:rsidRPr="0087531E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301C1A35" w14:textId="32D6F27B" w:rsidR="00394241" w:rsidRPr="0087531E" w:rsidRDefault="00606063" w:rsidP="00394241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16A11" w:rsidRPr="0087531E">
        <w:rPr>
          <w:rFonts w:ascii="Arial" w:hAnsi="Arial" w:cs="Arial"/>
          <w:iCs/>
          <w:color w:val="000000"/>
          <w:sz w:val="20"/>
          <w:szCs w:val="20"/>
        </w:rPr>
        <w:t>Bij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 de LDR moet er 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>rekening houden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 worden met het feit dat de lichtsterkte in de 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verdieping niet altijd </w:t>
      </w:r>
      <w:r w:rsidR="00316A11" w:rsidRPr="0087531E">
        <w:rPr>
          <w:rFonts w:ascii="Arial" w:hAnsi="Arial" w:cs="Arial"/>
          <w:iCs/>
          <w:color w:val="000000"/>
          <w:sz w:val="20"/>
          <w:szCs w:val="20"/>
        </w:rPr>
        <w:t>hetzelfde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i</w:t>
      </w:r>
      <w:r w:rsidR="008124DA">
        <w:rPr>
          <w:rFonts w:ascii="Arial" w:hAnsi="Arial" w:cs="Arial"/>
          <w:iCs/>
          <w:color w:val="000000"/>
          <w:sz w:val="20"/>
          <w:szCs w:val="20"/>
        </w:rPr>
        <w:t>s.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8124DA" w:rsidRPr="0087531E">
        <w:rPr>
          <w:rFonts w:ascii="Arial" w:hAnsi="Arial" w:cs="Arial"/>
          <w:iCs/>
          <w:color w:val="000000"/>
          <w:sz w:val="20"/>
          <w:szCs w:val="20"/>
        </w:rPr>
        <w:t>H</w:t>
      </w:r>
      <w:r w:rsidR="00AF38CD" w:rsidRPr="0087531E">
        <w:rPr>
          <w:rFonts w:ascii="Arial" w:hAnsi="Arial" w:cs="Arial"/>
          <w:iCs/>
          <w:color w:val="000000"/>
          <w:sz w:val="20"/>
          <w:szCs w:val="20"/>
        </w:rPr>
        <w:t>e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t </w:t>
      </w:r>
      <w:r w:rsidR="00AF38CD" w:rsidRPr="0087531E">
        <w:rPr>
          <w:rFonts w:ascii="Arial" w:hAnsi="Arial" w:cs="Arial"/>
          <w:iCs/>
          <w:color w:val="000000"/>
          <w:sz w:val="20"/>
          <w:szCs w:val="20"/>
        </w:rPr>
        <w:t>kan zo zijn dat in een lokaal met meerd</w:t>
      </w:r>
      <w:r w:rsidR="00214E85">
        <w:rPr>
          <w:rFonts w:ascii="Arial" w:hAnsi="Arial" w:cs="Arial"/>
          <w:iCs/>
          <w:color w:val="000000"/>
          <w:sz w:val="20"/>
          <w:szCs w:val="20"/>
        </w:rPr>
        <w:t xml:space="preserve">ere ramen meer licht bij de LDR </w:t>
      </w:r>
      <w:r w:rsidR="00AF38CD" w:rsidRPr="0087531E">
        <w:rPr>
          <w:rFonts w:ascii="Arial" w:hAnsi="Arial" w:cs="Arial"/>
          <w:iCs/>
          <w:color w:val="000000"/>
          <w:sz w:val="20"/>
          <w:szCs w:val="20"/>
        </w:rPr>
        <w:t>komt bijvoorbeeld.</w:t>
      </w:r>
    </w:p>
    <w:p w14:paraId="4126426A" w14:textId="76C655D4" w:rsidR="00394241" w:rsidRDefault="00AF38CD" w:rsidP="00394241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Bij de </w:t>
      </w:r>
      <w:r w:rsidR="006C44B3" w:rsidRPr="0087531E">
        <w:rPr>
          <w:rFonts w:ascii="Arial" w:hAnsi="Arial" w:cs="Arial"/>
          <w:iCs/>
          <w:color w:val="000000"/>
          <w:sz w:val="20"/>
          <w:szCs w:val="20"/>
        </w:rPr>
        <w:t>IR-sensor</w:t>
      </w:r>
      <w:r w:rsidR="008124DA">
        <w:rPr>
          <w:rFonts w:ascii="Arial" w:hAnsi="Arial" w:cs="Arial"/>
          <w:iCs/>
          <w:color w:val="000000"/>
          <w:sz w:val="20"/>
          <w:szCs w:val="20"/>
        </w:rPr>
        <w:t xml:space="preserve"> moet er r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ekening houden met de afstand van wanneer de sensor een voorwerp </w:t>
      </w:r>
      <w:r w:rsidR="006C44B3" w:rsidRPr="0087531E">
        <w:rPr>
          <w:rFonts w:ascii="Arial" w:hAnsi="Arial" w:cs="Arial"/>
          <w:iCs/>
          <w:color w:val="000000"/>
          <w:sz w:val="20"/>
          <w:szCs w:val="20"/>
        </w:rPr>
        <w:t>detecteert</w:t>
      </w:r>
      <w:r w:rsidR="00214E85">
        <w:rPr>
          <w:rFonts w:ascii="Arial" w:hAnsi="Arial" w:cs="Arial"/>
          <w:iCs/>
          <w:color w:val="000000"/>
          <w:sz w:val="20"/>
          <w:szCs w:val="20"/>
        </w:rPr>
        <w:t xml:space="preserve"> dit kan m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akkelijk </w:t>
      </w:r>
      <w:r w:rsidR="00214E85">
        <w:rPr>
          <w:rFonts w:ascii="Arial" w:hAnsi="Arial" w:cs="Arial"/>
          <w:iCs/>
          <w:color w:val="000000"/>
          <w:sz w:val="20"/>
          <w:szCs w:val="20"/>
        </w:rPr>
        <w:t>verholpen worden door de schroef op de sensor te draaien.</w:t>
      </w:r>
    </w:p>
    <w:p w14:paraId="73CEAA35" w14:textId="77777777" w:rsidR="00574343" w:rsidRPr="0087531E" w:rsidRDefault="00574343" w:rsidP="00394241">
      <w:pPr>
        <w:pStyle w:val="Normaalweb"/>
        <w:spacing w:before="0" w:beforeAutospacing="0" w:after="0" w:afterAutospacing="0"/>
        <w:ind w:left="720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</w:p>
    <w:p w14:paraId="5A649AF4" w14:textId="77777777" w:rsidR="005E51AF" w:rsidRPr="0087531E" w:rsidRDefault="005E51AF" w:rsidP="005E51AF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7531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Robuustheid: </w:t>
      </w:r>
    </w:p>
    <w:p w14:paraId="60996B77" w14:textId="4AA407F6" w:rsidR="00AF38CD" w:rsidRPr="0087531E" w:rsidRDefault="00AF38CD" w:rsidP="00AF38CD">
      <w:pPr>
        <w:pStyle w:val="Norma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 xml:space="preserve">LDR: </w:t>
      </w:r>
      <w:r w:rsidR="00214E85">
        <w:rPr>
          <w:rFonts w:ascii="Arial" w:hAnsi="Arial" w:cs="Arial"/>
          <w:iCs/>
          <w:color w:val="000000"/>
          <w:sz w:val="20"/>
          <w:szCs w:val="20"/>
        </w:rPr>
        <w:t>er moet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nog een weerstand toe</w:t>
      </w:r>
      <w:r w:rsidR="00214E85">
        <w:rPr>
          <w:rFonts w:ascii="Arial" w:hAnsi="Arial" w:cs="Arial"/>
          <w:iCs/>
          <w:color w:val="000000"/>
          <w:sz w:val="20"/>
          <w:szCs w:val="20"/>
        </w:rPr>
        <w:t>gevoegd worden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waardoor het </w:t>
      </w:r>
      <w:r w:rsidR="00214E85" w:rsidRPr="0087531E">
        <w:rPr>
          <w:rFonts w:ascii="Arial" w:hAnsi="Arial" w:cs="Arial"/>
          <w:iCs/>
          <w:color w:val="000000"/>
          <w:sz w:val="20"/>
          <w:szCs w:val="20"/>
        </w:rPr>
        <w:t>snel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 xml:space="preserve"> kwetsbaar is</w:t>
      </w:r>
      <w:r w:rsidR="00214E85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78BC927D" w14:textId="77777777" w:rsidR="00AF38CD" w:rsidRPr="0087531E" w:rsidRDefault="00AF38CD" w:rsidP="00AF38CD">
      <w:pPr>
        <w:pStyle w:val="Norma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iCs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>IR-sensor</w:t>
      </w:r>
      <w:r w:rsidRPr="0087531E">
        <w:rPr>
          <w:rFonts w:ascii="Arial" w:hAnsi="Arial" w:cs="Arial"/>
          <w:iCs/>
          <w:color w:val="000000"/>
          <w:sz w:val="20"/>
          <w:szCs w:val="20"/>
        </w:rPr>
        <w:t>: Ir lampje kan stuk gaan maar dat gebeurt niet heel snel.</w:t>
      </w:r>
    </w:p>
    <w:p w14:paraId="754CB294" w14:textId="1D4E53D3" w:rsidR="00AF38CD" w:rsidRPr="0087531E" w:rsidRDefault="00AF38CD" w:rsidP="00394241">
      <w:pPr>
        <w:pStyle w:val="Norma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87531E">
        <w:rPr>
          <w:rFonts w:ascii="Arial" w:hAnsi="Arial" w:cs="Arial"/>
          <w:b/>
          <w:iCs/>
          <w:color w:val="000000"/>
          <w:sz w:val="20"/>
          <w:szCs w:val="20"/>
        </w:rPr>
        <w:t>Reed switch</w:t>
      </w:r>
      <w:r w:rsidRPr="0087531E">
        <w:rPr>
          <w:rFonts w:ascii="Arial" w:hAnsi="Arial" w:cs="Arial"/>
          <w:color w:val="000000"/>
          <w:sz w:val="20"/>
          <w:szCs w:val="20"/>
        </w:rPr>
        <w:t>: glaasje eromheen kan stuk g</w:t>
      </w:r>
      <w:r w:rsidR="00214E85">
        <w:rPr>
          <w:rFonts w:ascii="Arial" w:hAnsi="Arial" w:cs="Arial"/>
          <w:color w:val="000000"/>
          <w:sz w:val="20"/>
          <w:szCs w:val="20"/>
        </w:rPr>
        <w:t xml:space="preserve">aan </w:t>
      </w:r>
      <w:r w:rsidRPr="0087531E">
        <w:rPr>
          <w:rFonts w:ascii="Arial" w:hAnsi="Arial" w:cs="Arial"/>
          <w:color w:val="000000"/>
          <w:sz w:val="20"/>
          <w:szCs w:val="20"/>
        </w:rPr>
        <w:t>maar d</w:t>
      </w:r>
      <w:r w:rsidR="00214E85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87531E">
        <w:rPr>
          <w:rFonts w:ascii="Arial" w:hAnsi="Arial" w:cs="Arial"/>
          <w:color w:val="000000"/>
          <w:sz w:val="20"/>
          <w:szCs w:val="20"/>
        </w:rPr>
        <w:t>gebeurt ook niet zo sne</w:t>
      </w:r>
      <w:r w:rsidR="00214E85">
        <w:rPr>
          <w:rFonts w:ascii="Arial" w:hAnsi="Arial" w:cs="Arial"/>
          <w:color w:val="000000"/>
          <w:sz w:val="20"/>
          <w:szCs w:val="20"/>
        </w:rPr>
        <w:t>l.</w:t>
      </w:r>
    </w:p>
    <w:p w14:paraId="1A6BCAA2" w14:textId="77777777" w:rsidR="00AF38CD" w:rsidRPr="0087531E" w:rsidRDefault="00AF38CD" w:rsidP="00AF38CD">
      <w:pPr>
        <w:spacing w:after="0" w:line="240" w:lineRule="auto"/>
        <w:rPr>
          <w:rFonts w:eastAsia="Times New Roman"/>
          <w:sz w:val="20"/>
          <w:szCs w:val="20"/>
          <w:lang w:eastAsia="nl-NL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1747"/>
        <w:gridCol w:w="1117"/>
        <w:gridCol w:w="1546"/>
      </w:tblGrid>
      <w:tr w:rsidR="00AF38CD" w:rsidRPr="0087531E" w14:paraId="77E36541" w14:textId="77777777" w:rsidTr="00AF38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6DDD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875EE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Reed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0D93E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AF8B1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LDR</w:t>
            </w:r>
          </w:p>
        </w:tc>
      </w:tr>
      <w:tr w:rsidR="00AF38CD" w:rsidRPr="0087531E" w14:paraId="75936250" w14:textId="77777777" w:rsidTr="00AF38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06F56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Betrouwbaarheid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C38D8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D80F2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8B2E2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</w:tr>
      <w:tr w:rsidR="00AF38CD" w:rsidRPr="0087531E" w14:paraId="22D43BDB" w14:textId="77777777" w:rsidTr="00AF38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F8B94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Overdraagbaarheid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A719F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5DE31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9DA30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</w:tr>
      <w:tr w:rsidR="00AF38CD" w:rsidRPr="0087531E" w14:paraId="4683DC83" w14:textId="77777777" w:rsidTr="00AF38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900EC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Testbaarheid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538B2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CF222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1EAA6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</w:tr>
      <w:tr w:rsidR="00AF38CD" w:rsidRPr="0087531E" w14:paraId="563336D7" w14:textId="77777777" w:rsidTr="00AF38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F713E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Maakbaarheid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847B1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327EC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F3B4F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-</w:t>
            </w:r>
          </w:p>
        </w:tc>
      </w:tr>
      <w:tr w:rsidR="00AF38CD" w:rsidRPr="0087531E" w14:paraId="20A5365D" w14:textId="77777777" w:rsidTr="00AF38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BC621" w14:textId="77777777" w:rsidR="00AF38CD" w:rsidRPr="0087531E" w:rsidRDefault="00AF38CD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Robuustheid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C824D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FCB85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F776C" w14:textId="77777777" w:rsidR="00AF38CD" w:rsidRPr="0087531E" w:rsidRDefault="00316A11" w:rsidP="00AF38C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nl-NL"/>
              </w:rPr>
            </w:pPr>
            <w:r w:rsidRPr="0087531E">
              <w:rPr>
                <w:rFonts w:eastAsia="Times New Roman"/>
                <w:sz w:val="20"/>
                <w:szCs w:val="20"/>
                <w:lang w:eastAsia="nl-NL"/>
              </w:rPr>
              <w:t>-</w:t>
            </w:r>
          </w:p>
        </w:tc>
      </w:tr>
    </w:tbl>
    <w:p w14:paraId="4FB054CD" w14:textId="7AFC488D" w:rsidR="00316A11" w:rsidRPr="00214E85" w:rsidRDefault="00316A11">
      <w:pPr>
        <w:rPr>
          <w:b/>
          <w:sz w:val="20"/>
          <w:szCs w:val="20"/>
        </w:rPr>
      </w:pPr>
      <w:r w:rsidRPr="0087531E">
        <w:rPr>
          <w:b/>
          <w:sz w:val="20"/>
          <w:szCs w:val="20"/>
        </w:rPr>
        <w:t>Conclusie</w:t>
      </w:r>
      <w:r w:rsidR="00214E85">
        <w:rPr>
          <w:b/>
          <w:sz w:val="20"/>
          <w:szCs w:val="20"/>
        </w:rPr>
        <w:br/>
      </w:r>
      <w:r w:rsidR="006C44B3" w:rsidRPr="0087531E">
        <w:rPr>
          <w:sz w:val="20"/>
          <w:szCs w:val="20"/>
        </w:rPr>
        <w:t>De</w:t>
      </w:r>
      <w:r w:rsidRPr="0087531E">
        <w:rPr>
          <w:sz w:val="20"/>
          <w:szCs w:val="20"/>
        </w:rPr>
        <w:t xml:space="preserve"> IR -sensor is het beste om in dit project te gebruiken</w:t>
      </w:r>
      <w:r w:rsidR="00574343">
        <w:rPr>
          <w:sz w:val="20"/>
          <w:szCs w:val="20"/>
        </w:rPr>
        <w:t xml:space="preserve"> omdat hij heel betrouwbaar is en makkelijk te gebruiken om de lift te detecteren.</w:t>
      </w:r>
    </w:p>
    <w:p w14:paraId="010DB1C7" w14:textId="28DB61B5" w:rsidR="00394241" w:rsidRPr="009855F7" w:rsidRDefault="00F50756">
      <w:pPr>
        <w:rPr>
          <w:b/>
          <w:sz w:val="20"/>
          <w:szCs w:val="20"/>
        </w:rPr>
      </w:pPr>
      <w:r w:rsidRPr="0087531E">
        <w:rPr>
          <w:b/>
          <w:sz w:val="20"/>
          <w:szCs w:val="20"/>
        </w:rPr>
        <w:t>Literatuurlijst:</w:t>
      </w:r>
      <w:r w:rsidR="00214E85">
        <w:rPr>
          <w:b/>
          <w:sz w:val="20"/>
          <w:szCs w:val="20"/>
        </w:rPr>
        <w:br/>
      </w:r>
      <w:r w:rsidRPr="0087531E">
        <w:rPr>
          <w:sz w:val="20"/>
          <w:szCs w:val="20"/>
        </w:rPr>
        <w:t xml:space="preserve">1. </w:t>
      </w:r>
      <w:hyperlink r:id="rId6" w:history="1">
        <w:r w:rsidRPr="0087531E">
          <w:rPr>
            <w:rStyle w:val="Hyperlink"/>
            <w:sz w:val="20"/>
            <w:szCs w:val="20"/>
          </w:rPr>
          <w:t>https://encyclopedie.beneluxspoor.net/index.php/Wat_is_een_reed-contact</w:t>
        </w:r>
      </w:hyperlink>
      <w:bookmarkStart w:id="0" w:name="_GoBack"/>
      <w:bookmarkEnd w:id="0"/>
    </w:p>
    <w:sectPr w:rsidR="00394241" w:rsidRPr="00985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572F43" w16cid:durableId="1F4BDBD8"/>
  <w16cid:commentId w16cid:paraId="30BD04DA" w16cid:durableId="1F4BDBE1"/>
  <w16cid:commentId w16cid:paraId="5E6FDBD0" w16cid:durableId="1F4BDC47"/>
  <w16cid:commentId w16cid:paraId="529F35EA" w16cid:durableId="1F4BDC6A"/>
  <w16cid:commentId w16cid:paraId="1FCAB424" w16cid:durableId="1F4BDC82"/>
  <w16cid:commentId w16cid:paraId="5DF7DFBC" w16cid:durableId="1F4BDCBF"/>
  <w16cid:commentId w16cid:paraId="1B2F1241" w16cid:durableId="1F4BDCDD"/>
  <w16cid:commentId w16cid:paraId="7E3CC9E0" w16cid:durableId="1F4BDCF9"/>
  <w16cid:commentId w16cid:paraId="12310B5D" w16cid:durableId="1F4BDD0E"/>
  <w16cid:commentId w16cid:paraId="0A5E0DE9" w16cid:durableId="1F4BDD2D"/>
  <w16cid:commentId w16cid:paraId="72A6B71F" w16cid:durableId="1F4BDD48"/>
  <w16cid:commentId w16cid:paraId="695D3EB5" w16cid:durableId="1F4BDD62"/>
  <w16cid:commentId w16cid:paraId="1C6E761A" w16cid:durableId="1F4BDD7E"/>
  <w16cid:commentId w16cid:paraId="01CD1423" w16cid:durableId="1F4BDD86"/>
  <w16cid:commentId w16cid:paraId="7572EEF1" w16cid:durableId="1F4BDDD9"/>
  <w16cid:commentId w16cid:paraId="5DE7E54B" w16cid:durableId="1F4BDDE9"/>
  <w16cid:commentId w16cid:paraId="3CDFF1F5" w16cid:durableId="1F4BDE08"/>
  <w16cid:commentId w16cid:paraId="65208BF6" w16cid:durableId="1F4BDE14"/>
  <w16cid:commentId w16cid:paraId="509A6EA5" w16cid:durableId="1F4BDE4E"/>
  <w16cid:commentId w16cid:paraId="1514A7DC" w16cid:durableId="1F4BDE5C"/>
  <w16cid:commentId w16cid:paraId="7BB4D665" w16cid:durableId="1F4BDE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7CF"/>
    <w:multiLevelType w:val="hybridMultilevel"/>
    <w:tmpl w:val="0D64208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5D1203"/>
    <w:multiLevelType w:val="hybridMultilevel"/>
    <w:tmpl w:val="637644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270C2"/>
    <w:multiLevelType w:val="multilevel"/>
    <w:tmpl w:val="10C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AF"/>
    <w:rsid w:val="000F5835"/>
    <w:rsid w:val="0014192D"/>
    <w:rsid w:val="001B4D91"/>
    <w:rsid w:val="001D5166"/>
    <w:rsid w:val="001F006B"/>
    <w:rsid w:val="00214E85"/>
    <w:rsid w:val="00276EEE"/>
    <w:rsid w:val="003020F7"/>
    <w:rsid w:val="00316A11"/>
    <w:rsid w:val="00394241"/>
    <w:rsid w:val="003D72DB"/>
    <w:rsid w:val="005023DA"/>
    <w:rsid w:val="00574343"/>
    <w:rsid w:val="005E51AF"/>
    <w:rsid w:val="00606063"/>
    <w:rsid w:val="00625AFB"/>
    <w:rsid w:val="0068497F"/>
    <w:rsid w:val="006C44B3"/>
    <w:rsid w:val="007B0BCB"/>
    <w:rsid w:val="007B7A7A"/>
    <w:rsid w:val="008124DA"/>
    <w:rsid w:val="0087531E"/>
    <w:rsid w:val="009855F7"/>
    <w:rsid w:val="00AF38CD"/>
    <w:rsid w:val="00B61955"/>
    <w:rsid w:val="00C037E7"/>
    <w:rsid w:val="00C32E6F"/>
    <w:rsid w:val="00C94B3D"/>
    <w:rsid w:val="00CD7EF4"/>
    <w:rsid w:val="00CE4C46"/>
    <w:rsid w:val="00F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F1B2"/>
  <w15:chartTrackingRefBased/>
  <w15:docId w15:val="{B01AC633-2EBE-4BD1-AE67-D75D4FE9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E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F50756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192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4192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4192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92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92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192D"/>
    <w:pPr>
      <w:spacing w:after="0" w:line="240" w:lineRule="auto"/>
    </w:pPr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cyclopedie.beneluxspoor.net/index.php/Wat_is_een_reed-cont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BE33-44D0-4E0D-AF8E-E2A4055A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 Van kronenburg</dc:creator>
  <cp:keywords/>
  <dc:description/>
  <cp:lastModifiedBy>Boyd Van kronenburg</cp:lastModifiedBy>
  <cp:revision>2</cp:revision>
  <dcterms:created xsi:type="dcterms:W3CDTF">2018-09-18T20:28:00Z</dcterms:created>
  <dcterms:modified xsi:type="dcterms:W3CDTF">2018-09-18T20:28:00Z</dcterms:modified>
</cp:coreProperties>
</file>